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Kugler Viktor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pinokkióbőr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apa, mintha ezzel a túlméretezett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töviskoszorúval kellene örökre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hullahoppoznom, mégis mozgásképtelen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maradok. szobám ingerszegény falának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támasztva várom, hogy megteremtődjek,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vagy legalábbis megmozduljon bennem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bármi. apa, a megváltásnak csak a helye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van itt, a hiány végtelenje. mintha körém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nőtt volna az ember, akit viselnem kell.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úgy állok, mintha kifogyott volna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lábaimból a séta. ez szenvedéstörténet,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én mégis túl boldog vagyok hozzá.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tölgyfa, kereszt, madárijesztő, máglya,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ez a lista lesz az életrajzom.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szétgombolom a testem, nincs mi össze-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fogjon. szellőztetem a lelkem. kiömlök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saját magamból. telemegy bordáim köze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ezzel az ürességgel, a hallgatás nehezékeivel.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visszagombolom a bőröm, sőt össze is varrom,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hogy legyen hova ütnöd a feltámadás szögeit, apa.  </w:t>
      </w:r>
    </w:p>
    <w:p>
      <w:pPr>
        <w:pStyle w:val="Normal"/>
        <w:bidi w:val="0"/>
        <w:jc w:val="left"/>
        <w:rPr>
          <w:sz w:val="44"/>
          <w:szCs w:val="44"/>
        </w:rPr>
      </w:pPr>
      <w:r>
        <w:rPr>
          <w:sz w:val="44"/>
          <w:szCs w:val="44"/>
        </w:rPr>
        <w:t xml:space="preserve">élni annyi, mint két korbácsütés között lenni.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LibreOffice/7.2.2.2$Windows_X86_64 LibreOffice_project/02b2acce88a210515b4a5bb2e46cbfb63fe97d56</Application>
  <AppVersion>15.0000</AppVersion>
  <Pages>1</Pages>
  <Words>117</Words>
  <Characters>729</Characters>
  <CharactersWithSpaces>863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2025-09-07T13:51:57Z</dcterms:created>
  <dc:creator/>
  <dc:description/>
  <dc:language>hu-HU</dc:language>
  <cp:lastModifiedBy/>
  <dcterms:modified xsi:type="dcterms:W3CDTF">2025-09-07T14:11:20Z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