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PÁL DÁNIEL LEVENTE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FELÉD INDULTAM MINDEN FOLYÓ PARTJÁN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(szonettfüzér)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Feléd indultam minden folyó partján,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 száraz medrek alján állt a mocsok,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hiába válogatták szét asszonyok,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összekavarodott polgár és patkány.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 hittem, vársz-e, de nem is érdekelt,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én voltam a szél s szélben a vitorlás,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így mentem tovább, és várt rám a forrás,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felém halottak emléke énekelt.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Miközben a kultúrharc fölélénkül,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 fordulok el, de vért iszom, arany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kupába köpöm ki lelkemet végül.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Kerestem Európát, s bizony magam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se hagytam volna önismeret nélkül,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 lebegnék már tovább, bizonytalan.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 lebegnék már tovább, bizonytalan.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Kiszáradt folyómedrekben a mocsok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sem úszik, sem lebeg, és nem is mozog –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mint magányos cédrus, áll haszontalan.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Nemeset vágytam, pátoszt, szívdobogást!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Verset írni, hogy majd buzgó imádság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legyen! Mégis hagytam, hogy az ország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átértelmezzen hazát és haladást!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1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És e színevesztett kontinens hasán,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mint űzött vad és zöldkártyás hontalan,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bolyongok a bűzös folyamok partján,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keresem, ki lennék: okos/oktalan?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Egyszerre vagyok embertelen magány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és valami emberire szomjasan.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És valami emberire szomjasan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egy sörgyár irányába kanyarodok,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ott sűrűsödnek, mint baljós atomok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világégés után másnap oly sokan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az emberek, rongyos szerencsétlenek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gyülevész söpredéke, kiknek haza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és haladás már nem népek tavasza,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és kikben vak hitek már nem fénylenek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se rád, se rám se – csak a propaganda.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Na, a sörgyár kapujában itt bambán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ők állnak, és parancsra szót fogadna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mind: talpuk alatt a föld nem a Balkán,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se kelet vagy nyugat, mi példát adna,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>mindegy, hogy vagyok – de már félbehagynám.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LibreOffice/7.2.2.2$Windows_X86_64 LibreOffice_project/02b2acce88a210515b4a5bb2e46cbfb63fe97d56</Application>
  <AppVersion>15.0000</AppVersion>
  <Pages>2</Pages>
  <Words>238</Words>
  <Characters>1348</Characters>
  <CharactersWithSpaces>1590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2025-09-07T14:00:10Z</dcterms:created>
  <dc:creator/>
  <dc:description/>
  <dc:language>hu-HU</dc:language>
  <cp:lastModifiedBy/>
  <dcterms:modified xsi:type="dcterms:W3CDTF">2025-09-07T14:13:20Z</dcterms:modified>
  <cp:revision>1</cp:revision>
  <dc:subject/>
  <dc:title/>
</cp:coreProperties>
</file>